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 w:rsidRPr="00661853">
        <w:rPr>
          <w:rFonts w:ascii="Verdana" w:eastAsia="Times New Roman" w:hAnsi="Verdana" w:cs="Times New Roman"/>
          <w:b/>
          <w:szCs w:val="20"/>
        </w:rPr>
        <w:t>ISTITUTO D’ISTRUZIONE SUPERIORE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3C078050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CF 87000710829 - CM PAIS019003</w:t>
      </w:r>
    </w:p>
    <w:p w14:paraId="06D25029" w14:textId="77777777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email </w:t>
      </w:r>
      <w:hyperlink r:id="rId5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5F178EA2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22356782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CFEE354" w14:textId="3B59EC5D" w:rsidR="00764E9C" w:rsidRDefault="0095341E" w:rsidP="0095341E">
      <w:pPr>
        <w:spacing w:line="276" w:lineRule="auto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Circ. n.</w:t>
      </w:r>
      <w:r w:rsidR="007B34EE">
        <w:rPr>
          <w:rFonts w:ascii="Times New Roman" w:eastAsia="Times New Roman" w:hAnsi="Times New Roman" w:cs="Times New Roman"/>
        </w:rPr>
        <w:t xml:space="preserve"> 349</w:t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>Termini Imerese, 30/08/2019</w:t>
      </w:r>
    </w:p>
    <w:p w14:paraId="3EB30ECD" w14:textId="77777777" w:rsidR="00902432" w:rsidRDefault="0090243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764BB545" w14:textId="3BC452D9" w:rsidR="00902432" w:rsidRDefault="0090243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Ai </w:t>
      </w:r>
      <w:proofErr w:type="spellStart"/>
      <w:r>
        <w:rPr>
          <w:rFonts w:ascii="Times New Roman" w:eastAsia="Times New Roman" w:hAnsi="Times New Roman" w:cs="Times New Roman"/>
        </w:rPr>
        <w:t>Sigg.ri</w:t>
      </w:r>
      <w:proofErr w:type="spellEnd"/>
      <w:r>
        <w:rPr>
          <w:rFonts w:ascii="Times New Roman" w:eastAsia="Times New Roman" w:hAnsi="Times New Roman" w:cs="Times New Roman"/>
        </w:rPr>
        <w:t xml:space="preserve"> Docenti</w:t>
      </w:r>
    </w:p>
    <w:p w14:paraId="5176205C" w14:textId="3065926B" w:rsidR="00902432" w:rsidRDefault="0090243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D.S.G.A.</w:t>
      </w:r>
    </w:p>
    <w:p w14:paraId="31A8B647" w14:textId="393D4AD1" w:rsidR="00902432" w:rsidRDefault="0090243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21E7C">
        <w:rPr>
          <w:rFonts w:ascii="Times New Roman" w:eastAsia="Times New Roman" w:hAnsi="Times New Roman" w:cs="Times New Roman"/>
        </w:rPr>
        <w:tab/>
      </w:r>
      <w:r w:rsidR="00221E7C">
        <w:rPr>
          <w:rFonts w:ascii="Times New Roman" w:eastAsia="Times New Roman" w:hAnsi="Times New Roman" w:cs="Times New Roman"/>
        </w:rPr>
        <w:tab/>
        <w:t>All’Albo</w:t>
      </w:r>
    </w:p>
    <w:p w14:paraId="43AED76E" w14:textId="729B4CD2" w:rsidR="00902432" w:rsidRPr="0095341E" w:rsidRDefault="0090243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sito web</w:t>
      </w:r>
    </w:p>
    <w:p w14:paraId="66D6EA5E" w14:textId="77777777" w:rsidR="0095341E" w:rsidRPr="0095341E" w:rsidRDefault="0095341E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0BB62C87" w14:textId="77777777" w:rsidR="0095341E" w:rsidRPr="0095341E" w:rsidRDefault="0095341E" w:rsidP="0095341E">
      <w:pPr>
        <w:spacing w:line="276" w:lineRule="auto"/>
      </w:pPr>
    </w:p>
    <w:p w14:paraId="3963EA81" w14:textId="17C3065D" w:rsidR="00764E9C" w:rsidRPr="0095341E" w:rsidRDefault="00764E9C" w:rsidP="0095341E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95341E">
        <w:rPr>
          <w:rFonts w:ascii="Times New Roman" w:eastAsia="Times New Roman" w:hAnsi="Times New Roman" w:cs="Times New Roman"/>
          <w:b/>
        </w:rPr>
        <w:t>Oggetto: Convocazione Collegio Docenti del 0</w:t>
      </w:r>
      <w:r w:rsidR="00957087" w:rsidRPr="0095341E">
        <w:rPr>
          <w:rFonts w:ascii="Times New Roman" w:eastAsia="Times New Roman" w:hAnsi="Times New Roman" w:cs="Times New Roman"/>
          <w:b/>
        </w:rPr>
        <w:t>4</w:t>
      </w:r>
      <w:r w:rsidRPr="0095341E">
        <w:rPr>
          <w:rFonts w:ascii="Times New Roman" w:eastAsia="Times New Roman" w:hAnsi="Times New Roman" w:cs="Times New Roman"/>
          <w:b/>
        </w:rPr>
        <w:t>/09/2019</w:t>
      </w:r>
    </w:p>
    <w:p w14:paraId="49281A4C" w14:textId="77777777" w:rsidR="00764E9C" w:rsidRPr="0095341E" w:rsidRDefault="00764E9C" w:rsidP="0095341E">
      <w:pPr>
        <w:spacing w:line="276" w:lineRule="auto"/>
      </w:pPr>
    </w:p>
    <w:p w14:paraId="2285C1BC" w14:textId="32934DDC" w:rsidR="00764E9C" w:rsidRPr="0095341E" w:rsidRDefault="00764E9C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Il Collegio dei</w:t>
      </w:r>
      <w:r w:rsidR="00B131B5" w:rsidRPr="0095341E">
        <w:rPr>
          <w:rFonts w:ascii="Times New Roman" w:eastAsia="Times New Roman" w:hAnsi="Times New Roman" w:cs="Times New Roman"/>
        </w:rPr>
        <w:t xml:space="preserve"> Docenti </w:t>
      </w:r>
      <w:r w:rsidR="00CC70C7">
        <w:rPr>
          <w:rFonts w:ascii="Times New Roman" w:eastAsia="Times New Roman" w:hAnsi="Times New Roman" w:cs="Times New Roman"/>
        </w:rPr>
        <w:t>della neo-i</w:t>
      </w:r>
      <w:r w:rsidR="002B6947">
        <w:rPr>
          <w:rFonts w:ascii="Times New Roman" w:eastAsia="Times New Roman" w:hAnsi="Times New Roman" w:cs="Times New Roman"/>
        </w:rPr>
        <w:t>stituzione</w:t>
      </w:r>
      <w:r w:rsidR="00635FC4">
        <w:rPr>
          <w:rFonts w:ascii="Times New Roman" w:eastAsia="Times New Roman" w:hAnsi="Times New Roman" w:cs="Times New Roman"/>
        </w:rPr>
        <w:t xml:space="preserve"> </w:t>
      </w:r>
      <w:r w:rsidR="00B131B5" w:rsidRPr="0095341E">
        <w:rPr>
          <w:rFonts w:ascii="Times New Roman" w:eastAsia="Times New Roman" w:hAnsi="Times New Roman" w:cs="Times New Roman"/>
        </w:rPr>
        <w:t>è convocato il giorno 4</w:t>
      </w:r>
      <w:r w:rsidR="00221E7C">
        <w:rPr>
          <w:rFonts w:ascii="Times New Roman" w:eastAsia="Times New Roman" w:hAnsi="Times New Roman" w:cs="Times New Roman"/>
        </w:rPr>
        <w:t xml:space="preserve"> settembre 2019</w:t>
      </w:r>
      <w:r w:rsidRPr="0095341E">
        <w:rPr>
          <w:rFonts w:ascii="Times New Roman" w:eastAsia="Times New Roman" w:hAnsi="Times New Roman" w:cs="Times New Roman"/>
        </w:rPr>
        <w:t xml:space="preserve"> alle ore 10.00, </w:t>
      </w:r>
      <w:r w:rsidR="00221E7C">
        <w:rPr>
          <w:rFonts w:ascii="Times New Roman" w:eastAsia="Times New Roman" w:hAnsi="Times New Roman" w:cs="Times New Roman"/>
        </w:rPr>
        <w:t xml:space="preserve">presso l’auditorium della sede, </w:t>
      </w:r>
      <w:r w:rsidRPr="0095341E">
        <w:rPr>
          <w:rFonts w:ascii="Times New Roman" w:eastAsia="Times New Roman" w:hAnsi="Times New Roman" w:cs="Times New Roman"/>
        </w:rPr>
        <w:t>con il seguente o.d.g.:</w:t>
      </w:r>
    </w:p>
    <w:p w14:paraId="006600E6" w14:textId="77777777" w:rsidR="00764E9C" w:rsidRPr="0095341E" w:rsidRDefault="00764E9C" w:rsidP="0095341E">
      <w:pPr>
        <w:spacing w:line="276" w:lineRule="auto"/>
        <w:jc w:val="both"/>
      </w:pPr>
    </w:p>
    <w:p w14:paraId="643D227D" w14:textId="312DFCD9" w:rsidR="00764E9C" w:rsidRPr="0095341E" w:rsidRDefault="00221E7C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Saluto del D.S. e i</w:t>
      </w:r>
      <w:r w:rsidR="00764E9C" w:rsidRPr="0095341E">
        <w:rPr>
          <w:rFonts w:ascii="Times New Roman" w:eastAsia="Times New Roman" w:hAnsi="Times New Roman" w:cs="Times New Roman"/>
        </w:rPr>
        <w:t>nsediamento del Collegio Docenti per l'anno scolastico 2019/20;</w:t>
      </w:r>
    </w:p>
    <w:p w14:paraId="1860F253" w14:textId="77777777" w:rsidR="00764E9C" w:rsidRPr="0095341E" w:rsidRDefault="00764E9C" w:rsidP="0095341E">
      <w:pPr>
        <w:spacing w:line="276" w:lineRule="auto"/>
        <w:jc w:val="both"/>
      </w:pPr>
      <w:r w:rsidRPr="0095341E">
        <w:rPr>
          <w:rFonts w:ascii="Times New Roman" w:eastAsia="Times New Roman" w:hAnsi="Times New Roman" w:cs="Times New Roman"/>
        </w:rPr>
        <w:t>2. Nomina del segretario del Collegio;</w:t>
      </w:r>
    </w:p>
    <w:p w14:paraId="5A3D2501" w14:textId="526A9A3E" w:rsidR="00764E9C" w:rsidRPr="0095341E" w:rsidRDefault="00221E7C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Lettura e approvazione del verbale della seduta precedente;</w:t>
      </w:r>
    </w:p>
    <w:p w14:paraId="76C182CF" w14:textId="659D1CD5" w:rsidR="00764E9C" w:rsidRPr="0095341E" w:rsidRDefault="00764E9C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 xml:space="preserve">4. </w:t>
      </w:r>
      <w:r w:rsidR="006B7928">
        <w:rPr>
          <w:rFonts w:ascii="Times New Roman" w:eastAsia="Times New Roman" w:hAnsi="Times New Roman" w:cs="Times New Roman"/>
        </w:rPr>
        <w:t>Nomina</w:t>
      </w:r>
      <w:r w:rsidR="00F35E6A">
        <w:rPr>
          <w:rFonts w:ascii="Times New Roman" w:eastAsia="Times New Roman" w:hAnsi="Times New Roman" w:cs="Times New Roman"/>
        </w:rPr>
        <w:t xml:space="preserve"> docenti collaboratori del Dirigente S</w:t>
      </w:r>
      <w:r w:rsidRPr="0095341E">
        <w:rPr>
          <w:rFonts w:ascii="Times New Roman" w:eastAsia="Times New Roman" w:hAnsi="Times New Roman" w:cs="Times New Roman"/>
        </w:rPr>
        <w:t>colastico;</w:t>
      </w:r>
    </w:p>
    <w:p w14:paraId="78C42B2B" w14:textId="2F0E97E4" w:rsidR="00764E9C" w:rsidRPr="0095341E" w:rsidRDefault="00701CB3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5.</w:t>
      </w:r>
      <w:r w:rsidR="00764E9C" w:rsidRPr="0095341E">
        <w:rPr>
          <w:rFonts w:ascii="Times New Roman" w:eastAsia="Times New Roman" w:hAnsi="Times New Roman" w:cs="Times New Roman"/>
        </w:rPr>
        <w:t xml:space="preserve"> Commissione per l’individuazione delle aree, l’elaborazione dei c</w:t>
      </w:r>
      <w:r w:rsidR="006B7928">
        <w:rPr>
          <w:rFonts w:ascii="Times New Roman" w:eastAsia="Times New Roman" w:hAnsi="Times New Roman" w:cs="Times New Roman"/>
        </w:rPr>
        <w:t>riteri</w:t>
      </w:r>
      <w:r w:rsidR="00764E9C" w:rsidRPr="0095341E">
        <w:rPr>
          <w:rFonts w:ascii="Times New Roman" w:eastAsia="Times New Roman" w:hAnsi="Times New Roman" w:cs="Times New Roman"/>
        </w:rPr>
        <w:t xml:space="preserve"> </w:t>
      </w:r>
      <w:r w:rsidR="00F35E6A">
        <w:rPr>
          <w:rFonts w:ascii="Times New Roman" w:eastAsia="Times New Roman" w:hAnsi="Times New Roman" w:cs="Times New Roman"/>
        </w:rPr>
        <w:t>e la valutazione domande delle Funzioni S</w:t>
      </w:r>
      <w:r w:rsidR="00764E9C" w:rsidRPr="0095341E">
        <w:rPr>
          <w:rFonts w:ascii="Times New Roman" w:eastAsia="Times New Roman" w:hAnsi="Times New Roman" w:cs="Times New Roman"/>
        </w:rPr>
        <w:t>trumentali;</w:t>
      </w:r>
    </w:p>
    <w:p w14:paraId="18B90716" w14:textId="5A766861" w:rsidR="009D64E5" w:rsidRPr="0095341E" w:rsidRDefault="00701CB3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6.</w:t>
      </w:r>
      <w:r w:rsidR="00764E9C" w:rsidRPr="0095341E">
        <w:rPr>
          <w:rFonts w:ascii="Times New Roman" w:eastAsia="Times New Roman" w:hAnsi="Times New Roman" w:cs="Times New Roman"/>
        </w:rPr>
        <w:t xml:space="preserve"> Individuazione commissioni: a) </w:t>
      </w:r>
      <w:r w:rsidR="009D64E5" w:rsidRPr="0095341E">
        <w:rPr>
          <w:rFonts w:ascii="Times New Roman" w:eastAsia="Times New Roman" w:hAnsi="Times New Roman" w:cs="Times New Roman"/>
        </w:rPr>
        <w:t>Formazione classi prime</w:t>
      </w:r>
      <w:r w:rsidR="00221E7C">
        <w:rPr>
          <w:rFonts w:ascii="Times New Roman" w:eastAsia="Times New Roman" w:hAnsi="Times New Roman" w:cs="Times New Roman"/>
        </w:rPr>
        <w:t xml:space="preserve"> e terze</w:t>
      </w:r>
      <w:r w:rsidR="009D64E5" w:rsidRPr="0095341E">
        <w:rPr>
          <w:rFonts w:ascii="Times New Roman" w:eastAsia="Times New Roman" w:hAnsi="Times New Roman" w:cs="Times New Roman"/>
        </w:rPr>
        <w:t xml:space="preserve">; b) Elaborazione tecnico-grafica dell’orario; </w:t>
      </w:r>
      <w:r w:rsidR="00B131B5" w:rsidRPr="0095341E">
        <w:rPr>
          <w:rFonts w:ascii="Times New Roman" w:eastAsia="Times New Roman" w:hAnsi="Times New Roman" w:cs="Times New Roman"/>
        </w:rPr>
        <w:t xml:space="preserve">c) Accoglienza </w:t>
      </w:r>
      <w:r w:rsidR="00746465">
        <w:rPr>
          <w:rFonts w:ascii="Times New Roman" w:eastAsia="Times New Roman" w:hAnsi="Times New Roman" w:cs="Times New Roman"/>
        </w:rPr>
        <w:t>e orientamento</w:t>
      </w:r>
      <w:r w:rsidR="00B131B5" w:rsidRPr="0095341E">
        <w:rPr>
          <w:rFonts w:ascii="Times New Roman" w:eastAsia="Times New Roman" w:hAnsi="Times New Roman" w:cs="Times New Roman"/>
        </w:rPr>
        <w:t xml:space="preserve">; </w:t>
      </w:r>
      <w:r w:rsidR="009D64E5" w:rsidRPr="0095341E">
        <w:rPr>
          <w:rFonts w:ascii="Times New Roman" w:eastAsia="Times New Roman" w:hAnsi="Times New Roman" w:cs="Times New Roman"/>
        </w:rPr>
        <w:t>c) V</w:t>
      </w:r>
      <w:r w:rsidR="00E873C2">
        <w:rPr>
          <w:rFonts w:ascii="Times New Roman" w:eastAsia="Times New Roman" w:hAnsi="Times New Roman" w:cs="Times New Roman"/>
        </w:rPr>
        <w:t xml:space="preserve">isite guidate e viaggi di </w:t>
      </w:r>
      <w:r w:rsidR="00764E9C" w:rsidRPr="0095341E">
        <w:rPr>
          <w:rFonts w:ascii="Times New Roman" w:eastAsia="Times New Roman" w:hAnsi="Times New Roman" w:cs="Times New Roman"/>
        </w:rPr>
        <w:t xml:space="preserve">istruzione; d) </w:t>
      </w:r>
      <w:r w:rsidR="009D64E5" w:rsidRPr="0095341E">
        <w:rPr>
          <w:rFonts w:ascii="Times New Roman" w:eastAsia="Times New Roman" w:hAnsi="Times New Roman" w:cs="Times New Roman"/>
        </w:rPr>
        <w:t>PTOF/Regolamento di Istituto</w:t>
      </w:r>
    </w:p>
    <w:p w14:paraId="044D6DFC" w14:textId="5B2B0196" w:rsidR="00957087" w:rsidRPr="0095341E" w:rsidRDefault="007B2BB7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7</w:t>
      </w:r>
      <w:r w:rsidR="00701CB3" w:rsidRPr="0095341E">
        <w:rPr>
          <w:rFonts w:ascii="Times New Roman" w:eastAsia="Times New Roman" w:hAnsi="Times New Roman" w:cs="Times New Roman"/>
        </w:rPr>
        <w:t>.</w:t>
      </w:r>
      <w:r w:rsidR="00957087" w:rsidRPr="0095341E">
        <w:rPr>
          <w:rFonts w:ascii="Times New Roman" w:eastAsia="Times New Roman" w:hAnsi="Times New Roman" w:cs="Times New Roman"/>
        </w:rPr>
        <w:t xml:space="preserve"> Individuazione coordinatori d</w:t>
      </w:r>
      <w:r w:rsidR="00B5564F" w:rsidRPr="0095341E">
        <w:rPr>
          <w:rFonts w:ascii="Times New Roman" w:eastAsia="Times New Roman" w:hAnsi="Times New Roman" w:cs="Times New Roman"/>
        </w:rPr>
        <w:t>ipartimenti disciplinari</w:t>
      </w:r>
    </w:p>
    <w:p w14:paraId="28A4B159" w14:textId="3A17DCEA" w:rsidR="00B131B5" w:rsidRPr="0095341E" w:rsidRDefault="007B2BB7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8. Proposta c</w:t>
      </w:r>
      <w:r w:rsidR="00957087" w:rsidRPr="0095341E">
        <w:rPr>
          <w:rFonts w:ascii="Times New Roman" w:eastAsia="Times New Roman" w:hAnsi="Times New Roman" w:cs="Times New Roman"/>
        </w:rPr>
        <w:t>riteri formazione</w:t>
      </w:r>
      <w:r w:rsidR="00B131B5" w:rsidRPr="0095341E">
        <w:rPr>
          <w:rFonts w:ascii="Times New Roman" w:eastAsia="Times New Roman" w:hAnsi="Times New Roman" w:cs="Times New Roman"/>
        </w:rPr>
        <w:t xml:space="preserve"> classi</w:t>
      </w:r>
      <w:r w:rsidR="00957087" w:rsidRPr="0095341E">
        <w:rPr>
          <w:rFonts w:ascii="Times New Roman" w:eastAsia="Times New Roman" w:hAnsi="Times New Roman" w:cs="Times New Roman"/>
        </w:rPr>
        <w:t xml:space="preserve"> prime</w:t>
      </w:r>
    </w:p>
    <w:p w14:paraId="1BB2BC9C" w14:textId="2EC01717" w:rsidR="00B131B5" w:rsidRPr="0095341E" w:rsidRDefault="007B2BB7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9</w:t>
      </w:r>
      <w:r w:rsidR="00957087" w:rsidRPr="0095341E">
        <w:rPr>
          <w:rFonts w:ascii="Times New Roman" w:eastAsia="Times New Roman" w:hAnsi="Times New Roman" w:cs="Times New Roman"/>
        </w:rPr>
        <w:t xml:space="preserve">. </w:t>
      </w:r>
      <w:r w:rsidR="00D677E8" w:rsidRPr="0095341E">
        <w:rPr>
          <w:rFonts w:ascii="Times New Roman" w:eastAsia="Times New Roman" w:hAnsi="Times New Roman" w:cs="Times New Roman"/>
        </w:rPr>
        <w:t>Proposta c</w:t>
      </w:r>
      <w:r w:rsidR="00B131B5" w:rsidRPr="0095341E">
        <w:rPr>
          <w:rFonts w:ascii="Times New Roman" w:eastAsia="Times New Roman" w:hAnsi="Times New Roman" w:cs="Times New Roman"/>
        </w:rPr>
        <w:t>riteri assegnazione docenti alle classi</w:t>
      </w:r>
    </w:p>
    <w:p w14:paraId="6A5E1740" w14:textId="7376B729" w:rsidR="00764E9C" w:rsidRPr="0095341E" w:rsidRDefault="00701CB3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1</w:t>
      </w:r>
      <w:r w:rsidR="007B2BB7" w:rsidRPr="0095341E">
        <w:rPr>
          <w:rFonts w:ascii="Times New Roman" w:eastAsia="Times New Roman" w:hAnsi="Times New Roman" w:cs="Times New Roman"/>
        </w:rPr>
        <w:t>0</w:t>
      </w:r>
      <w:r w:rsidR="00764E9C" w:rsidRPr="0095341E">
        <w:rPr>
          <w:rFonts w:ascii="Times New Roman" w:eastAsia="Times New Roman" w:hAnsi="Times New Roman" w:cs="Times New Roman"/>
        </w:rPr>
        <w:t>. Periodizzazione dell’anno scolastico</w:t>
      </w:r>
    </w:p>
    <w:p w14:paraId="36AEE232" w14:textId="1D8BFF93" w:rsidR="009D64E5" w:rsidRPr="0095341E" w:rsidRDefault="00701CB3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1</w:t>
      </w:r>
      <w:r w:rsidR="007B2BB7" w:rsidRPr="0095341E">
        <w:rPr>
          <w:rFonts w:ascii="Times New Roman" w:eastAsia="Times New Roman" w:hAnsi="Times New Roman" w:cs="Times New Roman"/>
        </w:rPr>
        <w:t>1</w:t>
      </w:r>
      <w:r w:rsidR="009D64E5" w:rsidRPr="0095341E">
        <w:rPr>
          <w:rFonts w:ascii="Times New Roman" w:eastAsia="Times New Roman" w:hAnsi="Times New Roman" w:cs="Times New Roman"/>
        </w:rPr>
        <w:t>. Proposta di calendario scolastico</w:t>
      </w:r>
    </w:p>
    <w:p w14:paraId="014FBB59" w14:textId="0E375037" w:rsidR="00701CB3" w:rsidRPr="0095341E" w:rsidRDefault="00701CB3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1</w:t>
      </w:r>
      <w:r w:rsidR="007B2BB7" w:rsidRPr="0095341E">
        <w:rPr>
          <w:rFonts w:ascii="Times New Roman" w:eastAsia="Times New Roman" w:hAnsi="Times New Roman" w:cs="Times New Roman"/>
        </w:rPr>
        <w:t>2</w:t>
      </w:r>
      <w:r w:rsidRPr="0095341E">
        <w:rPr>
          <w:rFonts w:ascii="Times New Roman" w:eastAsia="Times New Roman" w:hAnsi="Times New Roman" w:cs="Times New Roman"/>
        </w:rPr>
        <w:t>.</w:t>
      </w:r>
      <w:r w:rsidR="00EA3C7B" w:rsidRPr="0095341E">
        <w:rPr>
          <w:rFonts w:ascii="Times New Roman" w:eastAsia="Times New Roman" w:hAnsi="Times New Roman" w:cs="Times New Roman"/>
        </w:rPr>
        <w:t xml:space="preserve"> Articolazione dell’orario delle lezioni</w:t>
      </w:r>
    </w:p>
    <w:p w14:paraId="72DE5C53" w14:textId="3F761AB9" w:rsidR="00B5564F" w:rsidRDefault="00957087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1</w:t>
      </w:r>
      <w:r w:rsidR="00E71197">
        <w:rPr>
          <w:rFonts w:ascii="Times New Roman" w:eastAsia="Times New Roman" w:hAnsi="Times New Roman" w:cs="Times New Roman"/>
        </w:rPr>
        <w:t>3</w:t>
      </w:r>
      <w:r w:rsidRPr="0095341E">
        <w:rPr>
          <w:rFonts w:ascii="Times New Roman" w:eastAsia="Times New Roman" w:hAnsi="Times New Roman" w:cs="Times New Roman"/>
        </w:rPr>
        <w:t>.</w:t>
      </w:r>
      <w:r w:rsidR="00B5564F" w:rsidRPr="0095341E">
        <w:rPr>
          <w:rFonts w:ascii="Times New Roman" w:eastAsia="Times New Roman" w:hAnsi="Times New Roman" w:cs="Times New Roman"/>
        </w:rPr>
        <w:t xml:space="preserve"> Approvazione calendario attività di inizio anno scolastico</w:t>
      </w:r>
    </w:p>
    <w:p w14:paraId="606BB30A" w14:textId="78DD9C57" w:rsidR="00E71197" w:rsidRPr="0095341E" w:rsidRDefault="00E71197" w:rsidP="0095341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Adesione partecipazione bando PON: FSE - Obiettivo Specifico 10.2 – Azione 10.2.2.A Competenze di base</w:t>
      </w:r>
    </w:p>
    <w:p w14:paraId="5B088D2E" w14:textId="324608A2" w:rsidR="00B131B5" w:rsidRDefault="00957087" w:rsidP="00BA227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1</w:t>
      </w:r>
      <w:r w:rsidR="00E71197">
        <w:rPr>
          <w:rFonts w:ascii="Times New Roman" w:eastAsia="Times New Roman" w:hAnsi="Times New Roman" w:cs="Times New Roman"/>
        </w:rPr>
        <w:t>5</w:t>
      </w:r>
      <w:r w:rsidR="007B2BB7" w:rsidRPr="0095341E">
        <w:rPr>
          <w:rFonts w:ascii="Times New Roman" w:eastAsia="Times New Roman" w:hAnsi="Times New Roman" w:cs="Times New Roman"/>
        </w:rPr>
        <w:t>. Comunicazioni del D</w:t>
      </w:r>
      <w:r w:rsidRPr="0095341E">
        <w:rPr>
          <w:rFonts w:ascii="Times New Roman" w:eastAsia="Times New Roman" w:hAnsi="Times New Roman" w:cs="Times New Roman"/>
        </w:rPr>
        <w:t>irigente Scolastico</w:t>
      </w:r>
      <w:r w:rsidR="00BA2272">
        <w:rPr>
          <w:rFonts w:ascii="Times New Roman" w:eastAsia="Times New Roman" w:hAnsi="Times New Roman" w:cs="Times New Roman"/>
        </w:rPr>
        <w:t>.</w:t>
      </w:r>
    </w:p>
    <w:p w14:paraId="0ED852B6" w14:textId="77777777" w:rsidR="0095341E" w:rsidRPr="0095341E" w:rsidRDefault="0095341E" w:rsidP="00764E9C">
      <w:pPr>
        <w:rPr>
          <w:rFonts w:ascii="Times New Roman" w:eastAsia="Times New Roman" w:hAnsi="Times New Roman" w:cs="Times New Roman"/>
        </w:rPr>
      </w:pPr>
    </w:p>
    <w:p w14:paraId="3B008927" w14:textId="4B5DB87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</w:t>
      </w:r>
      <w:r w:rsidR="00BA2272">
        <w:t xml:space="preserve">                                                              </w:t>
      </w:r>
      <w:r w:rsidR="00BA2272">
        <w:t xml:space="preserve">Il Dirigente </w:t>
      </w:r>
      <w:r w:rsidR="00BA2272">
        <w:t>Sc</w:t>
      </w:r>
      <w:r w:rsidR="00BA2272">
        <w:t>olastico</w:t>
      </w:r>
    </w:p>
    <w:p w14:paraId="235308AF" w14:textId="7FB20B75" w:rsidR="00BA2272" w:rsidRDefault="00BA2272" w:rsidP="00BA2272">
      <w:pPr>
        <w:jc w:val="center"/>
      </w:pPr>
      <w:r>
        <w:t xml:space="preserve"> Prof. Giovanni Lo Cascio</w:t>
      </w:r>
    </w:p>
    <w:p w14:paraId="4380EA08" w14:textId="4F994D24" w:rsidR="00BA2272" w:rsidRPr="00B022E4" w:rsidRDefault="00BA227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f</w:t>
      </w:r>
      <w:r w:rsidRPr="00B022E4">
        <w:rPr>
          <w:sz w:val="16"/>
          <w:szCs w:val="16"/>
        </w:rPr>
        <w:t>irma autografa sostituita a mezzo stampa</w:t>
      </w:r>
      <w:bookmarkStart w:id="0" w:name="_GoBack"/>
      <w:bookmarkEnd w:id="0"/>
    </w:p>
    <w:p w14:paraId="409E17CB" w14:textId="2FE842F0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76CF"/>
    <w:rsid w:val="00040AC3"/>
    <w:rsid w:val="00065FFB"/>
    <w:rsid w:val="00221E7C"/>
    <w:rsid w:val="002B6947"/>
    <w:rsid w:val="0031165B"/>
    <w:rsid w:val="005121CD"/>
    <w:rsid w:val="00635FC4"/>
    <w:rsid w:val="006B7928"/>
    <w:rsid w:val="00701CB3"/>
    <w:rsid w:val="00746465"/>
    <w:rsid w:val="00764E9C"/>
    <w:rsid w:val="007B2BB7"/>
    <w:rsid w:val="007B34EE"/>
    <w:rsid w:val="00902432"/>
    <w:rsid w:val="0095341E"/>
    <w:rsid w:val="00957087"/>
    <w:rsid w:val="009C6A52"/>
    <w:rsid w:val="009D64E5"/>
    <w:rsid w:val="00B131B5"/>
    <w:rsid w:val="00B5564F"/>
    <w:rsid w:val="00BA2272"/>
    <w:rsid w:val="00C46A22"/>
    <w:rsid w:val="00CC70C7"/>
    <w:rsid w:val="00D677E8"/>
    <w:rsid w:val="00E71197"/>
    <w:rsid w:val="00E873C2"/>
    <w:rsid w:val="00EA3C7B"/>
    <w:rsid w:val="00F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s019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3</cp:revision>
  <dcterms:created xsi:type="dcterms:W3CDTF">2019-08-30T11:00:00Z</dcterms:created>
  <dcterms:modified xsi:type="dcterms:W3CDTF">2019-08-30T11:24:00Z</dcterms:modified>
</cp:coreProperties>
</file>